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0" w:type="dxa"/>
        <w:tblCellSpacing w:w="0" w:type="dxa"/>
        <w:tblInd w:w="-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5"/>
        <w:gridCol w:w="65"/>
      </w:tblGrid>
      <w:tr w:rsidR="00893896" w14:paraId="69E9F886" w14:textId="77777777">
        <w:trPr>
          <w:tblCellSpacing w:w="0" w:type="dxa"/>
        </w:trPr>
        <w:tc>
          <w:tcPr>
            <w:tcW w:w="93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7E5E06" w14:textId="77777777" w:rsidR="00893896" w:rsidRDefault="00263E23" w:rsidP="00263E23">
            <w:pPr>
              <w:spacing w:before="100" w:beforeAutospacing="1" w:after="100" w:afterAutospacing="1"/>
            </w:pPr>
            <w:r>
              <w:rPr>
                <w:rStyle w:val="Strong"/>
              </w:rPr>
              <w:t xml:space="preserve">The Guthrie Clinic </w:t>
            </w:r>
            <w:r w:rsidR="00893896">
              <w:rPr>
                <w:rStyle w:val="Strong"/>
              </w:rPr>
              <w:t>Institutional Review Board</w:t>
            </w:r>
            <w:r w:rsidR="00893896">
              <w:br/>
            </w:r>
            <w:r w:rsidR="00893896">
              <w:rPr>
                <w:rStyle w:val="Strong"/>
              </w:rPr>
              <w:t>570-887-</w:t>
            </w:r>
            <w:proofErr w:type="gramStart"/>
            <w:r w:rsidR="00893896">
              <w:rPr>
                <w:rStyle w:val="Strong"/>
              </w:rPr>
              <w:t>4885</w:t>
            </w:r>
            <w:r w:rsidR="00893896">
              <w:t xml:space="preserve">  Submit</w:t>
            </w:r>
            <w:proofErr w:type="gramEnd"/>
            <w:r w:rsidR="00893896">
              <w:t xml:space="preserve"> to the IRB Office, </w:t>
            </w:r>
            <w:r>
              <w:t xml:space="preserve">Donald </w:t>
            </w:r>
            <w:r w:rsidR="00893896">
              <w:t xml:space="preserve">Guthrie Foundation </w:t>
            </w:r>
          </w:p>
        </w:tc>
      </w:tr>
      <w:tr w:rsidR="00893896" w14:paraId="49FCC289" w14:textId="77777777">
        <w:trPr>
          <w:gridAfter w:val="1"/>
          <w:wAfter w:w="60" w:type="dxa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01FB2" w14:textId="132677D6" w:rsidR="00893896" w:rsidRDefault="00893896" w:rsidP="00263E23">
            <w:pPr>
              <w:spacing w:before="100" w:beforeAutospacing="1" w:after="100" w:afterAutospacing="1"/>
            </w:pPr>
            <w:r>
              <w:rPr>
                <w:rStyle w:val="Strong"/>
              </w:rPr>
              <w:t>Application to Amend an Approved Protocol or Consent Form OR Communication</w:t>
            </w:r>
            <w:r>
              <w:br/>
              <w:t xml:space="preserve">Form date </w:t>
            </w:r>
            <w:r w:rsidR="00196A6E">
              <w:t>202</w:t>
            </w:r>
            <w:r w:rsidR="00EF79DB">
              <w:t>4</w:t>
            </w:r>
            <w:r w:rsidR="00196A6E">
              <w:t xml:space="preserve"> </w:t>
            </w:r>
            <w:r w:rsidR="00EF79DB">
              <w:t xml:space="preserve">June </w:t>
            </w:r>
            <w:r w:rsidR="00CE4F9D">
              <w:t>11</w:t>
            </w:r>
          </w:p>
        </w:tc>
      </w:tr>
    </w:tbl>
    <w:p w14:paraId="00BFD791" w14:textId="77777777" w:rsidR="00893896" w:rsidRDefault="00893896" w:rsidP="00893896">
      <w:r>
        <w:rPr>
          <w:rStyle w:val="Strong"/>
          <w:lang w:val="fr-FR"/>
        </w:rPr>
        <w:t xml:space="preserve">I.      </w:t>
      </w:r>
      <w:r>
        <w:rPr>
          <w:rStyle w:val="Strong"/>
        </w:rPr>
        <w:t>General Information</w:t>
      </w:r>
      <w:r>
        <w:t xml:space="preserve"> </w:t>
      </w:r>
    </w:p>
    <w:tbl>
      <w:tblPr>
        <w:tblW w:w="9654" w:type="dxa"/>
        <w:tblLayout w:type="fixed"/>
        <w:tblLook w:val="01E0" w:firstRow="1" w:lastRow="1" w:firstColumn="1" w:lastColumn="1" w:noHBand="0" w:noVBand="0"/>
      </w:tblPr>
      <w:tblGrid>
        <w:gridCol w:w="1788"/>
        <w:gridCol w:w="7320"/>
        <w:gridCol w:w="546"/>
      </w:tblGrid>
      <w:tr w:rsidR="00893896" w14:paraId="5CF98629" w14:textId="77777777">
        <w:tc>
          <w:tcPr>
            <w:tcW w:w="9108" w:type="dxa"/>
            <w:gridSpan w:val="2"/>
            <w:shd w:val="clear" w:color="auto" w:fill="auto"/>
          </w:tcPr>
          <w:p w14:paraId="5ABD8853" w14:textId="77777777" w:rsidR="00893896" w:rsidRPr="001F6A33" w:rsidRDefault="00893896" w:rsidP="00B56AAB">
            <w:pPr>
              <w:spacing w:line="360" w:lineRule="auto"/>
            </w:pPr>
            <w:r w:rsidRPr="001F6A33">
              <w:t xml:space="preserve">IRB </w:t>
            </w:r>
            <w:proofErr w:type="gramStart"/>
            <w:r w:rsidRPr="001F6A33">
              <w:t>Number</w:t>
            </w:r>
            <w:r w:rsidR="00D3432A">
              <w:t xml:space="preserve"> </w:t>
            </w:r>
            <w:r w:rsidRPr="001F6A33">
              <w:t>:</w:t>
            </w:r>
            <w:proofErr w:type="gramEnd"/>
            <w:r>
              <w:t xml:space="preserve">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  <w:bookmarkEnd w:id="0"/>
            <w:r>
              <w:t xml:space="preserve"> </w:t>
            </w:r>
          </w:p>
        </w:tc>
        <w:tc>
          <w:tcPr>
            <w:tcW w:w="546" w:type="dxa"/>
            <w:shd w:val="clear" w:color="auto" w:fill="auto"/>
          </w:tcPr>
          <w:p w14:paraId="3423D044" w14:textId="77777777" w:rsidR="00893896" w:rsidRDefault="00893896" w:rsidP="00893896"/>
        </w:tc>
      </w:tr>
      <w:tr w:rsidR="00893896" w14:paraId="0B45A13E" w14:textId="77777777">
        <w:tc>
          <w:tcPr>
            <w:tcW w:w="9108" w:type="dxa"/>
            <w:gridSpan w:val="2"/>
            <w:shd w:val="clear" w:color="auto" w:fill="auto"/>
          </w:tcPr>
          <w:p w14:paraId="6B9CBB58" w14:textId="77777777" w:rsidR="00893896" w:rsidRDefault="00893896" w:rsidP="00B56AAB">
            <w:pPr>
              <w:spacing w:line="360" w:lineRule="auto"/>
            </w:pPr>
            <w:r w:rsidRPr="001F6A33">
              <w:t>Title of Study:</w:t>
            </w:r>
            <w:r w:rsidR="00B56AAB" w:rsidRPr="00B56AAB">
              <w:rPr>
                <w:b/>
              </w:rPr>
              <w:t xml:space="preserve">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76CC00BF" w14:textId="77777777" w:rsidR="00893896" w:rsidRDefault="00893896" w:rsidP="00893896"/>
        </w:tc>
      </w:tr>
      <w:tr w:rsidR="00893896" w14:paraId="47819FE7" w14:textId="77777777">
        <w:tc>
          <w:tcPr>
            <w:tcW w:w="9108" w:type="dxa"/>
            <w:gridSpan w:val="2"/>
            <w:shd w:val="clear" w:color="auto" w:fill="auto"/>
          </w:tcPr>
          <w:p w14:paraId="094772C3" w14:textId="77777777" w:rsidR="00893896" w:rsidRPr="001F6A33" w:rsidRDefault="00893896" w:rsidP="00B56AAB">
            <w:pPr>
              <w:spacing w:line="360" w:lineRule="auto"/>
            </w:pPr>
            <w:r>
              <w:t>Date of original IRB approval:</w:t>
            </w:r>
            <w:r w:rsidR="00B56AAB">
              <w:t xml:space="preserve"> 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150A4EE7" w14:textId="77777777" w:rsidR="00893896" w:rsidRDefault="00893896" w:rsidP="00893896"/>
        </w:tc>
      </w:tr>
      <w:tr w:rsidR="00893896" w14:paraId="70EC144B" w14:textId="77777777">
        <w:tc>
          <w:tcPr>
            <w:tcW w:w="9108" w:type="dxa"/>
            <w:gridSpan w:val="2"/>
            <w:shd w:val="clear" w:color="auto" w:fill="auto"/>
          </w:tcPr>
          <w:p w14:paraId="52E02C4C" w14:textId="77777777" w:rsidR="00893896" w:rsidRDefault="00893896" w:rsidP="00B56AAB">
            <w:pPr>
              <w:spacing w:line="360" w:lineRule="auto"/>
            </w:pPr>
            <w:r w:rsidRPr="001F6A33">
              <w:t>Date of This Request:</w:t>
            </w:r>
            <w:r w:rsidR="00B56AAB">
              <w:t xml:space="preserve"> 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7D102F1B" w14:textId="77777777" w:rsidR="00893896" w:rsidRDefault="00893896" w:rsidP="00893896"/>
        </w:tc>
      </w:tr>
      <w:tr w:rsidR="00893896" w14:paraId="5EDF4188" w14:textId="77777777">
        <w:tc>
          <w:tcPr>
            <w:tcW w:w="9108" w:type="dxa"/>
            <w:gridSpan w:val="2"/>
            <w:shd w:val="clear" w:color="auto" w:fill="auto"/>
          </w:tcPr>
          <w:p w14:paraId="2BD37A42" w14:textId="77777777" w:rsidR="00893896" w:rsidRDefault="00893896" w:rsidP="00B56AAB">
            <w:pPr>
              <w:spacing w:line="360" w:lineRule="auto"/>
              <w:ind w:right="-108"/>
            </w:pPr>
            <w:r w:rsidRPr="001F6A33">
              <w:t>Amendments/</w:t>
            </w:r>
            <w:r>
              <w:t>Communications</w:t>
            </w:r>
            <w:r w:rsidRPr="001F6A33">
              <w:t>:</w:t>
            </w:r>
            <w:r w:rsidR="00B56AAB">
              <w:t xml:space="preserve">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6B05F6F0" w14:textId="77777777" w:rsidR="00893896" w:rsidRDefault="00893896" w:rsidP="00B56AAB">
            <w:pPr>
              <w:ind w:firstLine="252"/>
            </w:pPr>
          </w:p>
        </w:tc>
      </w:tr>
      <w:tr w:rsidR="00893896" w14:paraId="2F39D49A" w14:textId="77777777">
        <w:tc>
          <w:tcPr>
            <w:tcW w:w="9108" w:type="dxa"/>
            <w:gridSpan w:val="2"/>
            <w:shd w:val="clear" w:color="auto" w:fill="auto"/>
          </w:tcPr>
          <w:p w14:paraId="35E1F16C" w14:textId="77777777" w:rsidR="00893896" w:rsidRDefault="00893896" w:rsidP="00B56AAB">
            <w:pPr>
              <w:spacing w:line="360" w:lineRule="auto"/>
            </w:pPr>
            <w:r w:rsidRPr="001F6A33">
              <w:t>Principal Investigator:</w:t>
            </w:r>
            <w:r w:rsidR="00B56AAB">
              <w:t xml:space="preserve">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37F78F1B" w14:textId="77777777" w:rsidR="00893896" w:rsidRDefault="00893896" w:rsidP="00893896"/>
        </w:tc>
      </w:tr>
      <w:tr w:rsidR="00893896" w14:paraId="1A493BE5" w14:textId="77777777">
        <w:tc>
          <w:tcPr>
            <w:tcW w:w="9108" w:type="dxa"/>
            <w:gridSpan w:val="2"/>
            <w:shd w:val="clear" w:color="auto" w:fill="auto"/>
          </w:tcPr>
          <w:p w14:paraId="589DF0F5" w14:textId="77777777" w:rsidR="00893896" w:rsidRDefault="00893896" w:rsidP="00B56AAB">
            <w:pPr>
              <w:spacing w:line="360" w:lineRule="auto"/>
            </w:pPr>
            <w:r w:rsidRPr="001F6A33">
              <w:t>Sponsor</w:t>
            </w:r>
            <w:r>
              <w:t>:</w:t>
            </w:r>
            <w:r w:rsidR="00B56AAB">
              <w:t xml:space="preserve"> 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3E31DF1D" w14:textId="77777777" w:rsidR="00893896" w:rsidRDefault="00893896" w:rsidP="00893896"/>
        </w:tc>
      </w:tr>
      <w:tr w:rsidR="00893896" w14:paraId="285D881E" w14:textId="77777777">
        <w:tc>
          <w:tcPr>
            <w:tcW w:w="9108" w:type="dxa"/>
            <w:gridSpan w:val="2"/>
            <w:shd w:val="clear" w:color="auto" w:fill="auto"/>
          </w:tcPr>
          <w:p w14:paraId="068B8A4D" w14:textId="77777777" w:rsidR="00893896" w:rsidRDefault="00893896" w:rsidP="00B56AAB">
            <w:pPr>
              <w:spacing w:line="360" w:lineRule="auto"/>
            </w:pPr>
            <w:r w:rsidRPr="001F6A33">
              <w:t>Person completing this form</w:t>
            </w:r>
            <w:r>
              <w:t>:</w:t>
            </w:r>
            <w:r w:rsidR="00B56AAB">
              <w:t xml:space="preserve"> 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324551BD" w14:textId="77777777" w:rsidR="00893896" w:rsidRDefault="00B56AAB" w:rsidP="00893896">
            <w:r>
              <w:t xml:space="preserve"> </w:t>
            </w:r>
          </w:p>
        </w:tc>
      </w:tr>
      <w:tr w:rsidR="00893896" w14:paraId="47448C0F" w14:textId="77777777">
        <w:tc>
          <w:tcPr>
            <w:tcW w:w="9108" w:type="dxa"/>
            <w:gridSpan w:val="2"/>
            <w:shd w:val="clear" w:color="auto" w:fill="auto"/>
          </w:tcPr>
          <w:p w14:paraId="273BB32D" w14:textId="77777777" w:rsidR="00893896" w:rsidRDefault="00893896" w:rsidP="00B56AAB">
            <w:pPr>
              <w:spacing w:line="360" w:lineRule="auto"/>
            </w:pPr>
            <w:r>
              <w:t xml:space="preserve">Protocol </w:t>
            </w:r>
            <w:r w:rsidRPr="001F6A33">
              <w:t>Status:</w:t>
            </w:r>
            <w:r w:rsidR="00B56AAB">
              <w:t xml:space="preserve"> 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38559BBE" w14:textId="77777777" w:rsidR="00893896" w:rsidRDefault="00893896" w:rsidP="00893896"/>
        </w:tc>
      </w:tr>
      <w:tr w:rsidR="00893896" w14:paraId="5E60E1E9" w14:textId="77777777">
        <w:tc>
          <w:tcPr>
            <w:tcW w:w="1788" w:type="dxa"/>
            <w:shd w:val="clear" w:color="auto" w:fill="auto"/>
          </w:tcPr>
          <w:p w14:paraId="2BBDF298" w14:textId="77777777" w:rsidR="00893896" w:rsidRDefault="00893896" w:rsidP="00893896">
            <w:proofErr w:type="spellStart"/>
            <w:proofErr w:type="gramStart"/>
            <w:r w:rsidRPr="00944886">
              <w:rPr>
                <w:lang w:val="fr-FR"/>
              </w:rPr>
              <w:t>Enrollment</w:t>
            </w:r>
            <w:proofErr w:type="spellEnd"/>
            <w:r w:rsidRPr="00944886">
              <w:rPr>
                <w:lang w:val="fr-FR"/>
              </w:rPr>
              <w:t>:</w:t>
            </w:r>
            <w:proofErr w:type="gramEnd"/>
          </w:p>
        </w:tc>
        <w:tc>
          <w:tcPr>
            <w:tcW w:w="7866" w:type="dxa"/>
            <w:gridSpan w:val="2"/>
            <w:shd w:val="clear" w:color="auto" w:fill="auto"/>
          </w:tcPr>
          <w:p w14:paraId="31106E36" w14:textId="77777777" w:rsidR="00893896" w:rsidRPr="00944886" w:rsidRDefault="00893896" w:rsidP="00893896">
            <w:pPr>
              <w:rPr>
                <w:rStyle w:val="Strong"/>
                <w:b w:val="0"/>
                <w:bCs w:val="0"/>
              </w:rPr>
            </w:pPr>
            <w:proofErr w:type="spellStart"/>
            <w:r w:rsidRPr="00944886">
              <w:rPr>
                <w:lang w:val="fr-FR"/>
              </w:rPr>
              <w:t>Number</w:t>
            </w:r>
            <w:proofErr w:type="spellEnd"/>
            <w:r w:rsidRPr="00944886">
              <w:rPr>
                <w:lang w:val="fr-FR"/>
              </w:rPr>
              <w:t xml:space="preserve"> of </w:t>
            </w:r>
            <w:proofErr w:type="spellStart"/>
            <w:r w:rsidRPr="00944886">
              <w:rPr>
                <w:lang w:val="fr-FR"/>
              </w:rPr>
              <w:t>subjects</w:t>
            </w:r>
            <w:proofErr w:type="spellEnd"/>
            <w:r w:rsidRPr="00944886">
              <w:rPr>
                <w:lang w:val="fr-FR"/>
              </w:rPr>
              <w:t xml:space="preserve"> </w:t>
            </w:r>
            <w:proofErr w:type="spellStart"/>
            <w:r w:rsidRPr="00944886">
              <w:rPr>
                <w:lang w:val="fr-FR"/>
              </w:rPr>
              <w:t>enrolled</w:t>
            </w:r>
            <w:proofErr w:type="spellEnd"/>
            <w:r w:rsidRPr="00944886">
              <w:rPr>
                <w:lang w:val="fr-FR"/>
              </w:rPr>
              <w:t xml:space="preserve"> in </w:t>
            </w:r>
            <w:proofErr w:type="spellStart"/>
            <w:r w:rsidRPr="00944886">
              <w:rPr>
                <w:lang w:val="fr-FR"/>
              </w:rPr>
              <w:t>this</w:t>
            </w:r>
            <w:proofErr w:type="spellEnd"/>
            <w:r w:rsidRPr="00944886">
              <w:rPr>
                <w:lang w:val="fr-FR"/>
              </w:rPr>
              <w:t xml:space="preserve"> </w:t>
            </w:r>
            <w:proofErr w:type="spellStart"/>
            <w:r w:rsidRPr="00944886">
              <w:rPr>
                <w:lang w:val="fr-FR"/>
              </w:rPr>
              <w:t>study</w:t>
            </w:r>
            <w:proofErr w:type="spellEnd"/>
            <w:r w:rsidRPr="00944886">
              <w:rPr>
                <w:lang w:val="fr-FR"/>
              </w:rPr>
              <w:t xml:space="preserve"> at Guthrie  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  <w:r w:rsidRPr="00944886">
              <w:rPr>
                <w:u w:val="single"/>
              </w:rPr>
              <w:br/>
            </w:r>
            <w:proofErr w:type="spellStart"/>
            <w:r w:rsidRPr="00944886">
              <w:rPr>
                <w:lang w:val="fr-FR"/>
              </w:rPr>
              <w:t>Number</w:t>
            </w:r>
            <w:proofErr w:type="spellEnd"/>
            <w:r w:rsidRPr="00944886">
              <w:rPr>
                <w:lang w:val="fr-FR"/>
              </w:rPr>
              <w:t xml:space="preserve"> of </w:t>
            </w:r>
            <w:proofErr w:type="spellStart"/>
            <w:r w:rsidRPr="00944886">
              <w:rPr>
                <w:lang w:val="fr-FR"/>
              </w:rPr>
              <w:t>subjects</w:t>
            </w:r>
            <w:proofErr w:type="spellEnd"/>
            <w:r w:rsidRPr="00944886">
              <w:rPr>
                <w:lang w:val="fr-FR"/>
              </w:rPr>
              <w:t xml:space="preserve"> on active </w:t>
            </w:r>
            <w:proofErr w:type="spellStart"/>
            <w:r w:rsidRPr="00944886">
              <w:rPr>
                <w:lang w:val="fr-FR"/>
              </w:rPr>
              <w:t>treatment</w:t>
            </w:r>
            <w:proofErr w:type="spellEnd"/>
            <w:r w:rsidRPr="00944886">
              <w:rPr>
                <w:lang w:val="fr-FR"/>
              </w:rPr>
              <w:t> </w:t>
            </w:r>
            <w:bookmarkStart w:id="1" w:name="Text11"/>
            <w:bookmarkEnd w:id="1"/>
            <w:r w:rsidRPr="00944886">
              <w:rPr>
                <w:lang w:val="fr-FR"/>
              </w:rPr>
              <w:t> 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</w:tr>
    </w:tbl>
    <w:p w14:paraId="45C78EBF" w14:textId="77777777" w:rsidR="00893896" w:rsidRPr="00944886" w:rsidRDefault="00893896" w:rsidP="00893896">
      <w:pPr>
        <w:rPr>
          <w:vanish/>
        </w:rPr>
      </w:pPr>
      <w:bookmarkStart w:id="2" w:name="Check24"/>
      <w:bookmarkEnd w:id="2"/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893896" w14:paraId="613316E9" w14:textId="77777777">
        <w:trPr>
          <w:tblCellSpacing w:w="0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C0CD5" w14:textId="77777777" w:rsidR="00B56AAB" w:rsidRDefault="00893896" w:rsidP="00893896">
            <w:pPr>
              <w:rPr>
                <w:lang w:val="fr-FR"/>
              </w:rPr>
            </w:pPr>
            <w:r>
              <w:rPr>
                <w:rStyle w:val="Strong"/>
                <w:lang w:val="fr-FR"/>
              </w:rPr>
              <w:t>II.      Description (</w:t>
            </w:r>
            <w:proofErr w:type="spellStart"/>
            <w:r>
              <w:rPr>
                <w:rStyle w:val="Strong"/>
                <w:lang w:val="fr-FR"/>
              </w:rPr>
              <w:t>attach</w:t>
            </w:r>
            <w:proofErr w:type="spellEnd"/>
            <w:r>
              <w:rPr>
                <w:rStyle w:val="Strong"/>
                <w:lang w:val="fr-FR"/>
              </w:rPr>
              <w:t xml:space="preserve"> documents</w:t>
            </w:r>
            <w:proofErr w:type="gramStart"/>
            <w:r>
              <w:rPr>
                <w:rStyle w:val="Strong"/>
                <w:lang w:val="fr-FR"/>
              </w:rPr>
              <w:t>):</w:t>
            </w:r>
            <w:proofErr w:type="gramEnd"/>
            <w:r>
              <w:rPr>
                <w:lang w:val="fr-FR"/>
              </w:rPr>
              <w:t xml:space="preserve"> </w:t>
            </w:r>
          </w:p>
          <w:p w14:paraId="3044F9E2" w14:textId="77777777" w:rsidR="00893896" w:rsidRDefault="00B56AAB" w:rsidP="005041C9">
            <w:r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AAB">
              <w:rPr>
                <w:b/>
              </w:rPr>
              <w:instrText xml:space="preserve"> FORMTEXT </w:instrText>
            </w:r>
            <w:r w:rsidRPr="00B56AAB">
              <w:rPr>
                <w:b/>
              </w:rPr>
            </w:r>
            <w:r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Pr="00B56AAB">
              <w:rPr>
                <w:b/>
              </w:rPr>
              <w:fldChar w:fldCharType="end"/>
            </w:r>
            <w:r w:rsidR="00893896">
              <w:rPr>
                <w:lang w:val="fr-FR"/>
              </w:rPr>
              <w:br/>
              <w:t> </w:t>
            </w:r>
            <w:r w:rsidR="00893896">
              <w:t xml:space="preserve">  </w:t>
            </w:r>
          </w:p>
        </w:tc>
      </w:tr>
    </w:tbl>
    <w:p w14:paraId="0722273F" w14:textId="5ED888D5" w:rsidR="00B56AAB" w:rsidRPr="00B56AAB" w:rsidRDefault="00B56AAB" w:rsidP="00B56AAB">
      <w:pPr>
        <w:numPr>
          <w:ilvl w:val="0"/>
          <w:numId w:val="1"/>
        </w:numPr>
        <w:rPr>
          <w:b/>
        </w:rPr>
      </w:pPr>
      <w:r w:rsidRPr="00B56AAB">
        <w:rPr>
          <w:b/>
        </w:rPr>
        <w:t xml:space="preserve">Risk Assessment </w:t>
      </w:r>
      <w:r w:rsidR="004E11D1">
        <w:rPr>
          <w:b/>
        </w:rPr>
        <w:t>(</w:t>
      </w:r>
      <w:r w:rsidRPr="00B56AAB">
        <w:rPr>
          <w:b/>
        </w:rPr>
        <w:t>Amendments only</w:t>
      </w:r>
      <w:r w:rsidR="004E11D1">
        <w:rPr>
          <w:b/>
        </w:rPr>
        <w:t xml:space="preserve"> – not for communications)</w:t>
      </w:r>
    </w:p>
    <w:p w14:paraId="444848B2" w14:textId="77777777" w:rsidR="00B56AAB" w:rsidRDefault="00B56AAB" w:rsidP="00B56AAB">
      <w:pPr>
        <w:ind w:left="120"/>
      </w:pPr>
      <w:r>
        <w:t xml:space="preserve">  </w:t>
      </w:r>
    </w:p>
    <w:tbl>
      <w:tblPr>
        <w:tblW w:w="93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6101"/>
        <w:gridCol w:w="2880"/>
      </w:tblGrid>
      <w:tr w:rsidR="00620633" w14:paraId="68943FE7" w14:textId="77777777" w:rsidTr="00D6401F">
        <w:trPr>
          <w:tblCellSpacing w:w="0" w:type="dxa"/>
        </w:trPr>
        <w:tc>
          <w:tcPr>
            <w:tcW w:w="379" w:type="dxa"/>
            <w:shd w:val="clear" w:color="auto" w:fill="auto"/>
          </w:tcPr>
          <w:p w14:paraId="2419ADCD" w14:textId="77777777" w:rsidR="00620633" w:rsidRDefault="00620633" w:rsidP="00B56AAB">
            <w:r>
              <w:t xml:space="preserve">(a) </w:t>
            </w:r>
          </w:p>
        </w:tc>
        <w:tc>
          <w:tcPr>
            <w:tcW w:w="6101" w:type="dxa"/>
            <w:shd w:val="clear" w:color="auto" w:fill="auto"/>
          </w:tcPr>
          <w:p w14:paraId="082D69BE" w14:textId="30BDBB35" w:rsidR="00620633" w:rsidRDefault="00620633" w:rsidP="00B56AAB">
            <w:r>
              <w:t xml:space="preserve">Is this amendment expected to change the willingness of subjects to continue?  </w:t>
            </w:r>
          </w:p>
        </w:tc>
        <w:tc>
          <w:tcPr>
            <w:tcW w:w="2880" w:type="dxa"/>
            <w:shd w:val="clear" w:color="auto" w:fill="auto"/>
          </w:tcPr>
          <w:p w14:paraId="513E5073" w14:textId="019778BB" w:rsidR="00620633" w:rsidRDefault="00620633" w:rsidP="00B56AAB">
            <w:pPr>
              <w:spacing w:before="60" w:after="144"/>
              <w:rPr>
                <w:rFonts w:ascii="Arial" w:hAnsi="Arial"/>
                <w:sz w:val="22"/>
              </w:rPr>
            </w:pPr>
            <w:r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AAB">
              <w:rPr>
                <w:b/>
              </w:rPr>
              <w:instrText xml:space="preserve"> FORMTEXT </w:instrText>
            </w:r>
            <w:r w:rsidRPr="00B56AAB">
              <w:rPr>
                <w:b/>
              </w:rPr>
            </w:r>
            <w:r w:rsidRPr="00B56AA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56AAB">
              <w:rPr>
                <w:b/>
              </w:rPr>
              <w:fldChar w:fldCharType="end"/>
            </w:r>
          </w:p>
        </w:tc>
      </w:tr>
      <w:tr w:rsidR="00620633" w14:paraId="6457E7FB" w14:textId="77777777" w:rsidTr="00D6401F">
        <w:trPr>
          <w:tblCellSpacing w:w="0" w:type="dxa"/>
        </w:trPr>
        <w:tc>
          <w:tcPr>
            <w:tcW w:w="379" w:type="dxa"/>
            <w:shd w:val="clear" w:color="auto" w:fill="auto"/>
          </w:tcPr>
          <w:p w14:paraId="1A647044" w14:textId="77777777" w:rsidR="00620633" w:rsidRDefault="00620633" w:rsidP="00196A6E">
            <w:r>
              <w:t xml:space="preserve">(b) </w:t>
            </w:r>
          </w:p>
        </w:tc>
        <w:tc>
          <w:tcPr>
            <w:tcW w:w="6101" w:type="dxa"/>
            <w:shd w:val="clear" w:color="auto" w:fill="auto"/>
          </w:tcPr>
          <w:p w14:paraId="1A339109" w14:textId="236EEA86" w:rsidR="00620633" w:rsidRDefault="001C7B21" w:rsidP="00196A6E">
            <w:r>
              <w:t>Does this amendment change the risk/benefit ratio of the study</w:t>
            </w:r>
            <w:r w:rsidR="00651F63">
              <w:t xml:space="preserve">? </w:t>
            </w:r>
            <w:r w:rsidR="00620633">
              <w:t>Provide Sponsor’s assessment (if available):</w:t>
            </w:r>
            <w:r w:rsidR="00620633">
              <w:rPr>
                <w:rStyle w:val="Strong"/>
              </w:rPr>
              <w:t xml:space="preserve">  </w:t>
            </w:r>
          </w:p>
        </w:tc>
        <w:tc>
          <w:tcPr>
            <w:tcW w:w="2880" w:type="dxa"/>
            <w:shd w:val="clear" w:color="auto" w:fill="auto"/>
          </w:tcPr>
          <w:p w14:paraId="474FBFD0" w14:textId="690FEFB4" w:rsidR="00620633" w:rsidRDefault="00620633" w:rsidP="00196A6E">
            <w:pPr>
              <w:spacing w:before="60" w:after="144"/>
              <w:rPr>
                <w:rFonts w:ascii="Arial" w:hAnsi="Arial"/>
                <w:sz w:val="22"/>
              </w:rPr>
            </w:pPr>
            <w:r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AAB">
              <w:rPr>
                <w:b/>
              </w:rPr>
              <w:instrText xml:space="preserve"> FORMTEXT </w:instrText>
            </w:r>
            <w:r w:rsidRPr="00B56AAB">
              <w:rPr>
                <w:b/>
              </w:rPr>
            </w:r>
            <w:r w:rsidRPr="00B56AA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56AAB">
              <w:rPr>
                <w:b/>
              </w:rPr>
              <w:fldChar w:fldCharType="end"/>
            </w:r>
          </w:p>
        </w:tc>
      </w:tr>
      <w:tr w:rsidR="00900953" w14:paraId="45475831" w14:textId="77777777" w:rsidTr="00D6401F">
        <w:trPr>
          <w:tblCellSpacing w:w="0" w:type="dxa"/>
        </w:trPr>
        <w:tc>
          <w:tcPr>
            <w:tcW w:w="379" w:type="dxa"/>
            <w:shd w:val="clear" w:color="auto" w:fill="auto"/>
          </w:tcPr>
          <w:p w14:paraId="3D0F3FF1" w14:textId="5C9C5D96" w:rsidR="00900953" w:rsidRDefault="00900953" w:rsidP="00196A6E">
            <w:r>
              <w:t>(c)</w:t>
            </w:r>
          </w:p>
        </w:tc>
        <w:tc>
          <w:tcPr>
            <w:tcW w:w="6101" w:type="dxa"/>
            <w:shd w:val="clear" w:color="auto" w:fill="auto"/>
          </w:tcPr>
          <w:p w14:paraId="6E0545F0" w14:textId="77777777" w:rsidR="007F22C7" w:rsidRDefault="00651F63" w:rsidP="00196A6E">
            <w:r>
              <w:t xml:space="preserve">Does this amendment </w:t>
            </w:r>
            <w:r w:rsidR="00A63A55">
              <w:t xml:space="preserve">increase the </w:t>
            </w:r>
            <w:r>
              <w:t>risks?</w:t>
            </w:r>
          </w:p>
          <w:p w14:paraId="0D14E4CF" w14:textId="7127CBCD" w:rsidR="00900953" w:rsidRDefault="007F22C7" w:rsidP="00196A6E">
            <w:r>
              <w:t>Provide Sponsor’s assessment (if available):</w:t>
            </w:r>
            <w:r>
              <w:rPr>
                <w:rStyle w:val="Strong"/>
              </w:rPr>
              <w:t xml:space="preserve">  </w:t>
            </w:r>
          </w:p>
        </w:tc>
        <w:tc>
          <w:tcPr>
            <w:tcW w:w="2880" w:type="dxa"/>
            <w:shd w:val="clear" w:color="auto" w:fill="auto"/>
          </w:tcPr>
          <w:p w14:paraId="759A8E05" w14:textId="5FB95E52" w:rsidR="00900953" w:rsidRPr="00B56AAB" w:rsidRDefault="00651F63" w:rsidP="00196A6E">
            <w:pPr>
              <w:spacing w:before="60" w:after="144"/>
              <w:rPr>
                <w:b/>
              </w:rPr>
            </w:pPr>
            <w:r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AAB">
              <w:rPr>
                <w:b/>
              </w:rPr>
              <w:instrText xml:space="preserve"> FORMTEXT </w:instrText>
            </w:r>
            <w:r w:rsidRPr="00B56AAB">
              <w:rPr>
                <w:b/>
              </w:rPr>
            </w:r>
            <w:r w:rsidRPr="00B56AA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56AAB">
              <w:rPr>
                <w:b/>
              </w:rPr>
              <w:fldChar w:fldCharType="end"/>
            </w:r>
          </w:p>
        </w:tc>
      </w:tr>
      <w:tr w:rsidR="00620633" w14:paraId="044211D9" w14:textId="77777777" w:rsidTr="00D6401F">
        <w:trPr>
          <w:tblCellSpacing w:w="0" w:type="dxa"/>
        </w:trPr>
        <w:tc>
          <w:tcPr>
            <w:tcW w:w="379" w:type="dxa"/>
            <w:shd w:val="clear" w:color="auto" w:fill="auto"/>
          </w:tcPr>
          <w:p w14:paraId="1B6B74C2" w14:textId="4BE781F8" w:rsidR="00620633" w:rsidRDefault="00620633" w:rsidP="00196A6E">
            <w:r>
              <w:t>(</w:t>
            </w:r>
            <w:r w:rsidR="00651F63">
              <w:t>d</w:t>
            </w:r>
            <w:r>
              <w:t xml:space="preserve">) </w:t>
            </w:r>
          </w:p>
        </w:tc>
        <w:tc>
          <w:tcPr>
            <w:tcW w:w="6101" w:type="dxa"/>
            <w:shd w:val="clear" w:color="auto" w:fill="auto"/>
          </w:tcPr>
          <w:p w14:paraId="046AF186" w14:textId="1EC26F5C" w:rsidR="00620633" w:rsidRDefault="00620633" w:rsidP="00196A6E">
            <w:r>
              <w:t xml:space="preserve">Does the Sponsor require review at a Convened Meeting? </w:t>
            </w:r>
          </w:p>
        </w:tc>
        <w:tc>
          <w:tcPr>
            <w:tcW w:w="2880" w:type="dxa"/>
            <w:shd w:val="clear" w:color="auto" w:fill="auto"/>
          </w:tcPr>
          <w:p w14:paraId="15C05A41" w14:textId="76FF92A2" w:rsidR="00620633" w:rsidRDefault="00620633" w:rsidP="00196A6E">
            <w:pPr>
              <w:spacing w:before="60" w:after="144"/>
              <w:rPr>
                <w:rFonts w:ascii="Arial" w:hAnsi="Arial"/>
                <w:sz w:val="22"/>
              </w:rPr>
            </w:pPr>
            <w:r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AAB">
              <w:rPr>
                <w:b/>
              </w:rPr>
              <w:instrText xml:space="preserve"> FORMTEXT </w:instrText>
            </w:r>
            <w:r w:rsidRPr="00B56AAB">
              <w:rPr>
                <w:b/>
              </w:rPr>
            </w:r>
            <w:r w:rsidRPr="00B56AA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56AAB">
              <w:rPr>
                <w:b/>
              </w:rPr>
              <w:fldChar w:fldCharType="end"/>
            </w:r>
          </w:p>
        </w:tc>
      </w:tr>
      <w:tr w:rsidR="00667D0B" w14:paraId="69AD62DB" w14:textId="77777777" w:rsidTr="00D6401F">
        <w:trPr>
          <w:tblCellSpacing w:w="0" w:type="dxa"/>
        </w:trPr>
        <w:tc>
          <w:tcPr>
            <w:tcW w:w="379" w:type="dxa"/>
            <w:shd w:val="clear" w:color="auto" w:fill="auto"/>
          </w:tcPr>
          <w:p w14:paraId="64B126EC" w14:textId="1E947CD7" w:rsidR="00667D0B" w:rsidRDefault="00667D0B" w:rsidP="00196A6E">
            <w:r>
              <w:t>(e)</w:t>
            </w:r>
          </w:p>
        </w:tc>
        <w:tc>
          <w:tcPr>
            <w:tcW w:w="6101" w:type="dxa"/>
            <w:shd w:val="clear" w:color="auto" w:fill="auto"/>
          </w:tcPr>
          <w:p w14:paraId="7B2F15AE" w14:textId="6D377E34" w:rsidR="00667D0B" w:rsidRDefault="002500E6" w:rsidP="00196A6E">
            <w:r>
              <w:t>Describe the Sponsor’s requirement for re-con</w:t>
            </w:r>
            <w:r w:rsidR="008532A8">
              <w:t>s</w:t>
            </w:r>
            <w:r>
              <w:t xml:space="preserve">ent </w:t>
            </w:r>
            <w:r w:rsidR="001262BC">
              <w:t xml:space="preserve">including subjects (active and/or </w:t>
            </w:r>
            <w:r w:rsidR="008532A8">
              <w:t>follow-up</w:t>
            </w:r>
            <w:r w:rsidR="001262BC">
              <w:t>) and time frame for re-consent</w:t>
            </w:r>
            <w:r w:rsidR="008532A8">
              <w:t>.</w:t>
            </w:r>
          </w:p>
        </w:tc>
        <w:tc>
          <w:tcPr>
            <w:tcW w:w="2880" w:type="dxa"/>
            <w:shd w:val="clear" w:color="auto" w:fill="auto"/>
          </w:tcPr>
          <w:p w14:paraId="585FAE45" w14:textId="06CD5FCC" w:rsidR="00667D0B" w:rsidRPr="00B56AAB" w:rsidRDefault="008532A8" w:rsidP="00196A6E">
            <w:pPr>
              <w:spacing w:before="60" w:after="144"/>
              <w:rPr>
                <w:b/>
              </w:rPr>
            </w:pPr>
            <w:r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AAB">
              <w:rPr>
                <w:b/>
              </w:rPr>
              <w:instrText xml:space="preserve"> FORMTEXT </w:instrText>
            </w:r>
            <w:r w:rsidRPr="00B56AAB">
              <w:rPr>
                <w:b/>
              </w:rPr>
            </w:r>
            <w:r w:rsidRPr="00B56AA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56AAB">
              <w:rPr>
                <w:b/>
              </w:rPr>
              <w:fldChar w:fldCharType="end"/>
            </w:r>
          </w:p>
        </w:tc>
      </w:tr>
    </w:tbl>
    <w:p w14:paraId="75B3732B" w14:textId="2D79C7BD" w:rsidR="00893896" w:rsidRDefault="00893896" w:rsidP="00B56AAB">
      <w:pPr>
        <w:ind w:left="120"/>
      </w:pPr>
      <w:r>
        <w:br w:type="page"/>
      </w:r>
    </w:p>
    <w:tbl>
      <w:tblPr>
        <w:tblW w:w="1279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5"/>
        <w:gridCol w:w="3505"/>
      </w:tblGrid>
      <w:tr w:rsidR="00893896" w14:paraId="034DF0C1" w14:textId="77777777" w:rsidTr="008D7414">
        <w:trPr>
          <w:gridAfter w:val="1"/>
          <w:wAfter w:w="3505" w:type="dxa"/>
          <w:tblCellSpacing w:w="0" w:type="dxa"/>
        </w:trPr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</w:tcPr>
          <w:p w14:paraId="00562173" w14:textId="77777777" w:rsidR="00893896" w:rsidRDefault="00893896" w:rsidP="00893896">
            <w:pPr>
              <w:spacing w:after="240"/>
            </w:pPr>
            <w:r>
              <w:br w:type="page"/>
            </w:r>
            <w:r>
              <w:rPr>
                <w:rStyle w:val="Strong"/>
              </w:rPr>
              <w:t xml:space="preserve">Amendment/Communication: </w:t>
            </w:r>
            <w:r w:rsidR="005041C9" w:rsidRPr="00CC25DA"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41C9" w:rsidRPr="00CC25DA">
              <w:rPr>
                <w:rStyle w:val="Strong"/>
              </w:rPr>
              <w:instrText xml:space="preserve"> FORMTEXT </w:instrText>
            </w:r>
            <w:r w:rsidR="005041C9" w:rsidRPr="00CC25DA">
              <w:rPr>
                <w:rStyle w:val="Strong"/>
              </w:rPr>
            </w:r>
            <w:r w:rsidR="005041C9" w:rsidRPr="00CC25DA">
              <w:rPr>
                <w:rStyle w:val="Strong"/>
              </w:rPr>
              <w:fldChar w:fldCharType="separate"/>
            </w:r>
            <w:r w:rsidR="005041C9">
              <w:rPr>
                <w:rStyle w:val="Strong"/>
                <w:noProof/>
              </w:rPr>
              <w:t> </w:t>
            </w:r>
            <w:r w:rsidR="005041C9">
              <w:rPr>
                <w:rStyle w:val="Strong"/>
                <w:noProof/>
              </w:rPr>
              <w:t> </w:t>
            </w:r>
            <w:r w:rsidR="005041C9">
              <w:rPr>
                <w:rStyle w:val="Strong"/>
                <w:noProof/>
              </w:rPr>
              <w:t> </w:t>
            </w:r>
            <w:r w:rsidR="005041C9">
              <w:rPr>
                <w:rStyle w:val="Strong"/>
                <w:noProof/>
              </w:rPr>
              <w:t> </w:t>
            </w:r>
            <w:r w:rsidR="005041C9">
              <w:rPr>
                <w:rStyle w:val="Strong"/>
                <w:noProof/>
              </w:rPr>
              <w:t> </w:t>
            </w:r>
            <w:r w:rsidR="005041C9" w:rsidRPr="00CC25DA">
              <w:rPr>
                <w:rStyle w:val="Strong"/>
              </w:rPr>
              <w:fldChar w:fldCharType="end"/>
            </w:r>
          </w:p>
        </w:tc>
      </w:tr>
      <w:tr w:rsidR="00893896" w14:paraId="576EE8B9" w14:textId="77777777" w:rsidTr="008D7414">
        <w:trPr>
          <w:gridAfter w:val="1"/>
          <w:wAfter w:w="3505" w:type="dxa"/>
          <w:tblCellSpacing w:w="0" w:type="dxa"/>
        </w:trPr>
        <w:tc>
          <w:tcPr>
            <w:tcW w:w="9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E06A8" w14:textId="77777777" w:rsidR="00F506E9" w:rsidRDefault="00893896" w:rsidP="00893896">
            <w:r>
              <w:rPr>
                <w:b/>
                <w:bCs/>
              </w:rPr>
              <w:t>IV. Disposition of Communication</w:t>
            </w:r>
            <w:r w:rsidR="00CE4F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rPr>
                <w:rStyle w:val="Strong"/>
              </w:rPr>
              <w:t>______Receipt Acknowledged (</w:t>
            </w:r>
            <w:r>
              <w:t>No signature required.)</w:t>
            </w:r>
            <w:r>
              <w:br/>
            </w:r>
          </w:p>
          <w:p w14:paraId="2F8CF0A5" w14:textId="7A66578E" w:rsidR="00F506E9" w:rsidRDefault="00F506E9" w:rsidP="00893896"/>
          <w:p w14:paraId="1FF1C35E" w14:textId="77777777" w:rsidR="00F506E9" w:rsidRDefault="00F506E9" w:rsidP="00893896"/>
          <w:p w14:paraId="544872BB" w14:textId="77777777" w:rsidR="00F506E9" w:rsidRDefault="00F506E9" w:rsidP="00893896">
            <w:pPr>
              <w:rPr>
                <w:rStyle w:val="Strong"/>
              </w:rPr>
            </w:pPr>
          </w:p>
          <w:p w14:paraId="6019C387" w14:textId="7E1705DA" w:rsidR="00893896" w:rsidRDefault="00893896" w:rsidP="00893896">
            <w:r>
              <w:rPr>
                <w:rStyle w:val="Strong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 </w:t>
            </w:r>
            <w:r>
              <w:rPr>
                <w:rStyle w:val="Emphasis"/>
                <w:sz w:val="18"/>
                <w:szCs w:val="18"/>
              </w:rPr>
              <w:t>IRB acknowledgment stamp</w:t>
            </w:r>
            <w:r>
              <w:t xml:space="preserve"> </w:t>
            </w:r>
          </w:p>
        </w:tc>
      </w:tr>
      <w:tr w:rsidR="00893896" w14:paraId="1EE5E26E" w14:textId="77777777" w:rsidTr="008D7414">
        <w:trPr>
          <w:gridAfter w:val="1"/>
          <w:wAfter w:w="3505" w:type="dxa"/>
          <w:tblCellSpacing w:w="0" w:type="dxa"/>
        </w:trPr>
        <w:tc>
          <w:tcPr>
            <w:tcW w:w="9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2E130" w14:textId="77777777" w:rsidR="00893896" w:rsidRDefault="00893896" w:rsidP="00893896">
            <w:r w:rsidRPr="000C6AE9">
              <w:rPr>
                <w:b/>
                <w:lang w:val="fr-FR"/>
              </w:rPr>
              <w:t xml:space="preserve">Disposition of </w:t>
            </w:r>
            <w:proofErr w:type="spellStart"/>
            <w:r w:rsidRPr="000C6AE9">
              <w:rPr>
                <w:b/>
                <w:lang w:val="fr-FR"/>
              </w:rPr>
              <w:t>Amendment</w:t>
            </w:r>
            <w:proofErr w:type="spellEnd"/>
            <w:r>
              <w:rPr>
                <w:lang w:val="fr-FR"/>
              </w:rPr>
              <w:t xml:space="preserve"> </w:t>
            </w:r>
            <w:r w:rsidRPr="00CD72F7">
              <w:rPr>
                <w:b/>
                <w:bCs/>
                <w:lang w:val="fr-FR"/>
              </w:rPr>
              <w:t xml:space="preserve">(to </w:t>
            </w:r>
            <w:proofErr w:type="spellStart"/>
            <w:r w:rsidRPr="00CD72F7">
              <w:rPr>
                <w:b/>
                <w:bCs/>
                <w:lang w:val="fr-FR"/>
              </w:rPr>
              <w:t>be</w:t>
            </w:r>
            <w:proofErr w:type="spellEnd"/>
            <w:r w:rsidRPr="00CD72F7">
              <w:rPr>
                <w:b/>
                <w:bCs/>
                <w:lang w:val="fr-FR"/>
              </w:rPr>
              <w:t xml:space="preserve"> </w:t>
            </w:r>
            <w:proofErr w:type="spellStart"/>
            <w:r w:rsidRPr="00CD72F7">
              <w:rPr>
                <w:b/>
                <w:bCs/>
                <w:lang w:val="fr-FR"/>
              </w:rPr>
              <w:t>completed</w:t>
            </w:r>
            <w:proofErr w:type="spellEnd"/>
            <w:r w:rsidRPr="00CD72F7">
              <w:rPr>
                <w:b/>
                <w:bCs/>
                <w:lang w:val="fr-FR"/>
              </w:rPr>
              <w:t xml:space="preserve"> by IRB Chair or </w:t>
            </w:r>
            <w:proofErr w:type="spellStart"/>
            <w:r w:rsidRPr="00CD72F7">
              <w:rPr>
                <w:b/>
                <w:bCs/>
                <w:lang w:val="fr-FR"/>
              </w:rPr>
              <w:t>Designee</w:t>
            </w:r>
            <w:proofErr w:type="spellEnd"/>
            <w:r w:rsidRPr="00CD72F7">
              <w:rPr>
                <w:b/>
                <w:bCs/>
                <w:lang w:val="fr-FR"/>
              </w:rPr>
              <w:t>)</w:t>
            </w:r>
            <w:r w:rsidRPr="00CD72F7">
              <w:rPr>
                <w:b/>
                <w:bCs/>
              </w:rPr>
              <w:t xml:space="preserve"> </w:t>
            </w:r>
          </w:p>
        </w:tc>
      </w:tr>
      <w:tr w:rsidR="00893896" w14:paraId="63129376" w14:textId="77777777" w:rsidTr="008D7414">
        <w:trPr>
          <w:gridAfter w:val="1"/>
          <w:wAfter w:w="3505" w:type="dxa"/>
          <w:tblCellSpacing w:w="0" w:type="dxa"/>
        </w:trPr>
        <w:tc>
          <w:tcPr>
            <w:tcW w:w="9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C5054" w14:textId="7EA7FCA7" w:rsidR="009E41AE" w:rsidRDefault="00CA48CB" w:rsidP="00CE4F9D">
            <w:r w:rsidRPr="005C6F9E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F9E">
              <w:rPr>
                <w:b/>
                <w:u w:val="single"/>
              </w:rPr>
              <w:instrText xml:space="preserve"> FORMTEXT </w:instrText>
            </w:r>
            <w:r w:rsidRPr="005C6F9E">
              <w:rPr>
                <w:b/>
                <w:u w:val="single"/>
              </w:rPr>
            </w:r>
            <w:r w:rsidRPr="005C6F9E">
              <w:rPr>
                <w:b/>
                <w:u w:val="single"/>
              </w:rPr>
              <w:fldChar w:fldCharType="separate"/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u w:val="single"/>
              </w:rPr>
              <w:fldChar w:fldCharType="end"/>
            </w:r>
            <w:r>
              <w:rPr>
                <w:b/>
              </w:rPr>
              <w:t xml:space="preserve"> </w:t>
            </w:r>
            <w:r w:rsidR="00893896">
              <w:rPr>
                <w:rStyle w:val="Strong"/>
              </w:rPr>
              <w:t>Approved by Expedited Review</w:t>
            </w:r>
            <w:r w:rsidR="00893896">
              <w:t xml:space="preserve"> </w:t>
            </w:r>
            <w:r w:rsidR="00893896" w:rsidRPr="00914956">
              <w:rPr>
                <w:rStyle w:val="Emphasis"/>
                <w:b/>
                <w:bCs/>
              </w:rPr>
              <w:t>per</w:t>
            </w:r>
            <w:r w:rsidR="00893896" w:rsidRPr="00914956">
              <w:rPr>
                <w:b/>
                <w:bCs/>
              </w:rPr>
              <w:t xml:space="preserve"> 45</w:t>
            </w:r>
            <w:smartTag w:uri="urn:schemas-microsoft-com:office:smarttags" w:element="stockticker">
              <w:r w:rsidR="00893896" w:rsidRPr="00914956">
                <w:rPr>
                  <w:b/>
                  <w:bCs/>
                </w:rPr>
                <w:t>CFR</w:t>
              </w:r>
            </w:smartTag>
            <w:r w:rsidR="00893896" w:rsidRPr="00914956">
              <w:rPr>
                <w:b/>
                <w:bCs/>
              </w:rPr>
              <w:t>46.110(b)(2)</w:t>
            </w:r>
            <w:r w:rsidR="00A17121" w:rsidRPr="00914956">
              <w:rPr>
                <w:b/>
                <w:bCs/>
              </w:rPr>
              <w:t>;</w:t>
            </w:r>
            <w:r w:rsidR="00D7059F" w:rsidRPr="00914956">
              <w:rPr>
                <w:b/>
                <w:bCs/>
              </w:rPr>
              <w:t xml:space="preserve"> 21CFR</w:t>
            </w:r>
            <w:r w:rsidR="00A17121" w:rsidRPr="00914956">
              <w:rPr>
                <w:b/>
                <w:bCs/>
              </w:rPr>
              <w:t>56.110</w:t>
            </w:r>
            <w:r w:rsidR="00893896" w:rsidRPr="00914956">
              <w:rPr>
                <w:b/>
                <w:bCs/>
              </w:rPr>
              <w:t>:</w:t>
            </w:r>
            <w:r w:rsidR="00893896">
              <w:t xml:space="preserve"> minor changes in previously approved research during the period for which approval is authorized.</w:t>
            </w:r>
            <w:r w:rsidR="00716EC6">
              <w:t xml:space="preserve"> </w:t>
            </w:r>
          </w:p>
        </w:tc>
      </w:tr>
      <w:tr w:rsidR="00893896" w14:paraId="2B2CBD2F" w14:textId="77777777" w:rsidTr="008D7414">
        <w:trPr>
          <w:gridAfter w:val="1"/>
          <w:wAfter w:w="3505" w:type="dxa"/>
          <w:tblCellSpacing w:w="0" w:type="dxa"/>
        </w:trPr>
        <w:tc>
          <w:tcPr>
            <w:tcW w:w="9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79776" w14:textId="13DDE65A" w:rsidR="009024FF" w:rsidRDefault="00CE4F9D" w:rsidP="00CE4F9D">
            <w:pPr>
              <w:rPr>
                <w:rStyle w:val="Strong"/>
              </w:rPr>
            </w:pPr>
            <w:r>
              <w:rPr>
                <w:rStyle w:val="Strong"/>
              </w:rPr>
              <w:t>Reviewed a</w:t>
            </w:r>
            <w:r w:rsidR="00893896">
              <w:rPr>
                <w:rStyle w:val="Strong"/>
              </w:rPr>
              <w:t>t a Convened Meeting:</w:t>
            </w:r>
          </w:p>
          <w:p w14:paraId="52771825" w14:textId="27C618FB" w:rsidR="00826100" w:rsidRDefault="00CA48CB" w:rsidP="00CE4F9D">
            <w:r w:rsidRPr="005C6F9E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F9E">
              <w:rPr>
                <w:b/>
                <w:u w:val="single"/>
              </w:rPr>
              <w:instrText xml:space="preserve"> FORMTEXT </w:instrText>
            </w:r>
            <w:r w:rsidRPr="005C6F9E">
              <w:rPr>
                <w:b/>
                <w:u w:val="single"/>
              </w:rPr>
            </w:r>
            <w:r w:rsidRPr="005C6F9E">
              <w:rPr>
                <w:b/>
                <w:u w:val="single"/>
              </w:rPr>
              <w:fldChar w:fldCharType="separate"/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u w:val="single"/>
              </w:rPr>
              <w:fldChar w:fldCharType="end"/>
            </w:r>
            <w:r w:rsidR="005C6F9E">
              <w:rPr>
                <w:b/>
                <w:u w:val="single"/>
              </w:rPr>
              <w:t xml:space="preserve"> </w:t>
            </w:r>
            <w:r w:rsidR="00893896">
              <w:rPr>
                <w:rStyle w:val="Strong"/>
              </w:rPr>
              <w:t>Approved</w:t>
            </w:r>
            <w:r w:rsidR="00893896">
              <w:t>, no modifications required</w:t>
            </w:r>
          </w:p>
          <w:p w14:paraId="53961F97" w14:textId="0BB18D78" w:rsidR="00CE4F9D" w:rsidRDefault="00CA48CB" w:rsidP="00CE4F9D">
            <w:r w:rsidRPr="005C6F9E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F9E">
              <w:rPr>
                <w:b/>
                <w:u w:val="single"/>
              </w:rPr>
              <w:instrText xml:space="preserve"> FORMTEXT </w:instrText>
            </w:r>
            <w:r w:rsidRPr="005C6F9E">
              <w:rPr>
                <w:b/>
                <w:u w:val="single"/>
              </w:rPr>
            </w:r>
            <w:r w:rsidRPr="005C6F9E">
              <w:rPr>
                <w:b/>
                <w:u w:val="single"/>
              </w:rPr>
              <w:fldChar w:fldCharType="separate"/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noProof/>
                <w:u w:val="single"/>
              </w:rPr>
              <w:t> </w:t>
            </w:r>
            <w:r w:rsidRPr="005C6F9E">
              <w:rPr>
                <w:b/>
                <w:u w:val="single"/>
              </w:rPr>
              <w:fldChar w:fldCharType="end"/>
            </w:r>
            <w:r w:rsidR="00893896">
              <w:t xml:space="preserve"> </w:t>
            </w:r>
            <w:r w:rsidR="00893896">
              <w:rPr>
                <w:rStyle w:val="Strong"/>
              </w:rPr>
              <w:t>Approved,</w:t>
            </w:r>
            <w:r w:rsidR="00893896">
              <w:t xml:space="preserve"> subject to minor changes to be reviewed by IRB Chair or desig</w:t>
            </w:r>
            <w:r w:rsidR="00CE4F9D">
              <w:t>nee</w:t>
            </w:r>
          </w:p>
          <w:p w14:paraId="5AAFF3E7" w14:textId="130A8F45" w:rsidR="00CE4F9D" w:rsidRDefault="00CE4F9D" w:rsidP="00CE4F9D">
            <w:r w:rsidRPr="00CE4F9D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F9D">
              <w:rPr>
                <w:b/>
                <w:u w:val="single"/>
              </w:rPr>
              <w:instrText xml:space="preserve"> FORMTEXT </w:instrText>
            </w:r>
            <w:r w:rsidRPr="00CE4F9D">
              <w:rPr>
                <w:b/>
                <w:u w:val="single"/>
              </w:rPr>
            </w:r>
            <w:r w:rsidRPr="00CE4F9D">
              <w:rPr>
                <w:b/>
                <w:u w:val="single"/>
              </w:rPr>
              <w:fldChar w:fldCharType="separate"/>
            </w:r>
            <w:r w:rsidRPr="00CE4F9D">
              <w:rPr>
                <w:b/>
                <w:u w:val="single"/>
              </w:rPr>
              <w:t> </w:t>
            </w:r>
            <w:r w:rsidRPr="00CE4F9D">
              <w:rPr>
                <w:b/>
                <w:u w:val="single"/>
              </w:rPr>
              <w:t> </w:t>
            </w:r>
            <w:r w:rsidRPr="00CE4F9D">
              <w:rPr>
                <w:b/>
                <w:u w:val="single"/>
              </w:rPr>
              <w:t> </w:t>
            </w:r>
            <w:r w:rsidRPr="00CE4F9D">
              <w:rPr>
                <w:b/>
                <w:u w:val="single"/>
              </w:rPr>
              <w:t> </w:t>
            </w:r>
            <w:r w:rsidRPr="00CE4F9D">
              <w:rPr>
                <w:b/>
                <w:u w:val="single"/>
              </w:rPr>
              <w:t> </w:t>
            </w:r>
            <w:r w:rsidRPr="00CE4F9D">
              <w:fldChar w:fldCharType="end"/>
            </w:r>
            <w:r w:rsidRPr="00CE4F9D">
              <w:t xml:space="preserve"> </w:t>
            </w:r>
            <w:r w:rsidRPr="00CE4F9D">
              <w:rPr>
                <w:b/>
                <w:bCs/>
              </w:rPr>
              <w:t>Deferred or not approved</w:t>
            </w:r>
            <w:r w:rsidRPr="00CE4F9D">
              <w:t xml:space="preserve"> (see letter to investigator)</w:t>
            </w:r>
          </w:p>
        </w:tc>
      </w:tr>
      <w:tr w:rsidR="00CE4F9D" w14:paraId="39289FFB" w14:textId="77777777" w:rsidTr="008D7414">
        <w:trPr>
          <w:gridAfter w:val="1"/>
          <w:wAfter w:w="3505" w:type="dxa"/>
          <w:tblCellSpacing w:w="0" w:type="dxa"/>
        </w:trPr>
        <w:tc>
          <w:tcPr>
            <w:tcW w:w="9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0D2A0" w14:textId="213B70E1" w:rsidR="00CE4F9D" w:rsidRPr="00DF3B55" w:rsidRDefault="00CE4F9D" w:rsidP="00CE4F9D">
            <w:pPr>
              <w:rPr>
                <w:b/>
                <w:bCs/>
              </w:rPr>
            </w:pPr>
            <w:bookmarkStart w:id="3" w:name="OLE_LINK2"/>
            <w:r w:rsidRPr="00DF3B55">
              <w:rPr>
                <w:b/>
                <w:bCs/>
              </w:rPr>
              <w:t>For Consent Form Changes</w:t>
            </w:r>
            <w:r w:rsidR="00DF3B55" w:rsidRPr="00DF3B55">
              <w:rPr>
                <w:b/>
                <w:bCs/>
              </w:rPr>
              <w:t xml:space="preserve"> – Revised consent must be signed by future </w:t>
            </w:r>
            <w:r w:rsidR="00DF3B55">
              <w:rPr>
                <w:b/>
                <w:bCs/>
              </w:rPr>
              <w:t>subjects.</w:t>
            </w:r>
          </w:p>
          <w:p w14:paraId="419A7320" w14:textId="15C98649" w:rsidR="00CE4F9D" w:rsidRPr="00DF3B55" w:rsidRDefault="00CE4F9D" w:rsidP="00CE4F9D">
            <w:r w:rsidRPr="00DF3B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3B55">
              <w:instrText xml:space="preserve"> FORMTEXT </w:instrText>
            </w:r>
            <w:r w:rsidRPr="00DF3B55">
              <w:fldChar w:fldCharType="separate"/>
            </w:r>
            <w:r w:rsidRPr="00DF3B55">
              <w:t> </w:t>
            </w:r>
            <w:r w:rsidRPr="00DF3B55">
              <w:t> </w:t>
            </w:r>
            <w:r w:rsidRPr="00DF3B55">
              <w:t> </w:t>
            </w:r>
            <w:r w:rsidRPr="00DF3B55">
              <w:t> </w:t>
            </w:r>
            <w:r w:rsidRPr="00DF3B55">
              <w:t> </w:t>
            </w:r>
            <w:r w:rsidRPr="00DF3B55">
              <w:fldChar w:fldCharType="end"/>
            </w:r>
            <w:r w:rsidRPr="00DF3B55">
              <w:t xml:space="preserve"> IRB does not require reconsent</w:t>
            </w:r>
            <w:r w:rsidR="00065284" w:rsidRPr="00DF3B55">
              <w:t>.</w:t>
            </w:r>
          </w:p>
          <w:p w14:paraId="1727BAA3" w14:textId="0E93F58C" w:rsidR="0007411D" w:rsidRPr="0007411D" w:rsidRDefault="0007411D" w:rsidP="00CE4F9D">
            <w:r w:rsidRPr="0007411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11D">
              <w:rPr>
                <w:u w:val="single"/>
              </w:rPr>
              <w:instrText xml:space="preserve"> FORMTEXT </w:instrText>
            </w:r>
            <w:r w:rsidRPr="0007411D">
              <w:rPr>
                <w:u w:val="single"/>
              </w:rPr>
            </w:r>
            <w:r w:rsidRPr="0007411D">
              <w:rPr>
                <w:u w:val="single"/>
              </w:rPr>
              <w:fldChar w:fldCharType="separate"/>
            </w:r>
            <w:r w:rsidRPr="0007411D">
              <w:rPr>
                <w:u w:val="single"/>
              </w:rPr>
              <w:t> </w:t>
            </w:r>
            <w:r w:rsidRPr="0007411D">
              <w:rPr>
                <w:u w:val="single"/>
              </w:rPr>
              <w:t> </w:t>
            </w:r>
            <w:r w:rsidRPr="0007411D">
              <w:rPr>
                <w:u w:val="single"/>
              </w:rPr>
              <w:t> </w:t>
            </w:r>
            <w:r w:rsidRPr="0007411D">
              <w:rPr>
                <w:u w:val="single"/>
              </w:rPr>
              <w:t> </w:t>
            </w:r>
            <w:r w:rsidRPr="0007411D">
              <w:rPr>
                <w:u w:val="single"/>
              </w:rPr>
              <w:t> </w:t>
            </w:r>
            <w:r w:rsidRPr="0007411D">
              <w:rPr>
                <w:u w:val="single"/>
              </w:rPr>
              <w:fldChar w:fldCharType="end"/>
            </w:r>
            <w:r w:rsidRPr="0007411D">
              <w:t xml:space="preserve"> IRB requires patient notification </w:t>
            </w:r>
            <w:r w:rsidR="002E46E0">
              <w:t xml:space="preserve">to </w:t>
            </w:r>
            <w:r w:rsidR="00490270">
              <w:t xml:space="preserve">active </w:t>
            </w:r>
            <w:r w:rsidR="002E46E0">
              <w:t xml:space="preserve">subjects </w:t>
            </w:r>
            <w:r w:rsidRPr="0007411D">
              <w:t xml:space="preserve">but no </w:t>
            </w:r>
            <w:r w:rsidR="00065284">
              <w:t xml:space="preserve">signed </w:t>
            </w:r>
            <w:r w:rsidRPr="0007411D">
              <w:t>reconsent required.</w:t>
            </w:r>
          </w:p>
          <w:p w14:paraId="566C32CC" w14:textId="2E83C969" w:rsidR="00F506E9" w:rsidRDefault="00DF3B55" w:rsidP="00CE4F9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Reconsent is required</w:t>
            </w:r>
            <w:bookmarkEnd w:id="3"/>
            <w:r w:rsidR="00F506E9">
              <w:rPr>
                <w:b/>
                <w:bCs/>
                <w:i/>
                <w:iCs/>
              </w:rPr>
              <w:t xml:space="preserve"> as below:</w:t>
            </w:r>
          </w:p>
          <w:p w14:paraId="3DC1424F" w14:textId="737A88EA" w:rsidR="00F506E9" w:rsidRPr="00F506E9" w:rsidRDefault="00F506E9" w:rsidP="00F506E9">
            <w:r w:rsidRPr="00F506E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6E9">
              <w:rPr>
                <w:u w:val="single"/>
              </w:rPr>
              <w:instrText xml:space="preserve"> FORMTEXT </w:instrText>
            </w:r>
            <w:r w:rsidRPr="00F506E9">
              <w:rPr>
                <w:u w:val="single"/>
              </w:rPr>
            </w:r>
            <w:r w:rsidRPr="00F506E9">
              <w:rPr>
                <w:u w:val="single"/>
              </w:rPr>
              <w:fldChar w:fldCharType="separate"/>
            </w:r>
            <w:r w:rsidRPr="00F506E9">
              <w:rPr>
                <w:u w:val="single"/>
              </w:rPr>
              <w:t> </w:t>
            </w:r>
            <w:r w:rsidRPr="00F506E9">
              <w:rPr>
                <w:u w:val="single"/>
              </w:rPr>
              <w:t> </w:t>
            </w:r>
            <w:r w:rsidRPr="00F506E9">
              <w:rPr>
                <w:u w:val="single"/>
              </w:rPr>
              <w:t> </w:t>
            </w:r>
            <w:r w:rsidRPr="00F506E9">
              <w:rPr>
                <w:u w:val="single"/>
              </w:rPr>
              <w:t> </w:t>
            </w:r>
            <w:r w:rsidRPr="00F506E9">
              <w:rPr>
                <w:u w:val="single"/>
              </w:rPr>
              <w:t> </w:t>
            </w:r>
            <w:r w:rsidRPr="00F506E9">
              <w:fldChar w:fldCharType="end"/>
            </w:r>
            <w:r w:rsidRPr="00F506E9">
              <w:t xml:space="preserve"> IRB concurs with Sponsor requirements for reconsent. </w:t>
            </w:r>
            <w:r>
              <w:t>Reconsent subjects as required by the Sponsor according to Sponsor required timeframe.</w:t>
            </w:r>
          </w:p>
          <w:p w14:paraId="571E1C18" w14:textId="03BCD8BF" w:rsidR="00CE4F9D" w:rsidRPr="00F506E9" w:rsidRDefault="00F506E9" w:rsidP="00F506E9">
            <w:pPr>
              <w:ind w:left="336" w:hanging="336"/>
              <w:rPr>
                <w:rStyle w:val="Strong"/>
                <w:b w:val="0"/>
                <w:bCs w:val="0"/>
              </w:rPr>
            </w:pPr>
            <w:r w:rsidRPr="00F506E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6E9">
              <w:rPr>
                <w:u w:val="single"/>
              </w:rPr>
              <w:instrText xml:space="preserve"> FORMTEXT </w:instrText>
            </w:r>
            <w:r w:rsidRPr="00F506E9">
              <w:rPr>
                <w:u w:val="single"/>
              </w:rPr>
            </w:r>
            <w:r w:rsidRPr="00F506E9">
              <w:rPr>
                <w:u w:val="single"/>
              </w:rPr>
              <w:fldChar w:fldCharType="separate"/>
            </w:r>
            <w:r w:rsidRPr="00F506E9">
              <w:rPr>
                <w:u w:val="single"/>
              </w:rPr>
              <w:t> </w:t>
            </w:r>
            <w:r w:rsidRPr="00F506E9">
              <w:rPr>
                <w:u w:val="single"/>
              </w:rPr>
              <w:t> </w:t>
            </w:r>
            <w:r w:rsidRPr="00F506E9">
              <w:rPr>
                <w:u w:val="single"/>
              </w:rPr>
              <w:t> </w:t>
            </w:r>
            <w:r w:rsidRPr="00F506E9">
              <w:rPr>
                <w:u w:val="single"/>
              </w:rPr>
              <w:t> </w:t>
            </w:r>
            <w:r w:rsidRPr="00F506E9">
              <w:rPr>
                <w:u w:val="single"/>
              </w:rPr>
              <w:t> </w:t>
            </w:r>
            <w:r w:rsidRPr="00F506E9">
              <w:fldChar w:fldCharType="end"/>
            </w:r>
            <w:r w:rsidRPr="00F506E9">
              <w:t xml:space="preserve"> IRB does not concur with Sponsor reconsent</w:t>
            </w:r>
            <w:r>
              <w:t xml:space="preserve"> requirements</w:t>
            </w:r>
            <w:r w:rsidRPr="00F506E9">
              <w:t xml:space="preserve">. </w:t>
            </w:r>
            <w:r>
              <w:t>IRB requires reconsent of:</w:t>
            </w:r>
            <w:r w:rsidR="00CE4F9D" w:rsidRPr="00CE4F9D">
              <w:br/>
            </w:r>
            <w:r w:rsidR="00CE4F9D" w:rsidRPr="00CE4F9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4F9D" w:rsidRPr="00CE4F9D">
              <w:rPr>
                <w:u w:val="single"/>
              </w:rPr>
              <w:instrText xml:space="preserve"> FORMTEXT </w:instrText>
            </w:r>
            <w:r w:rsidR="00CE4F9D" w:rsidRPr="00CE4F9D">
              <w:rPr>
                <w:u w:val="single"/>
              </w:rPr>
            </w:r>
            <w:r w:rsidR="00CE4F9D" w:rsidRPr="00CE4F9D">
              <w:rPr>
                <w:u w:val="single"/>
              </w:rPr>
              <w:fldChar w:fldCharType="separate"/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fldChar w:fldCharType="end"/>
            </w:r>
            <w:r w:rsidR="00CE4F9D" w:rsidRPr="00CE4F9D">
              <w:t xml:space="preserve"> Current</w:t>
            </w:r>
            <w:r>
              <w:t>ly</w:t>
            </w:r>
            <w:r w:rsidR="00CE4F9D" w:rsidRPr="00CE4F9D">
              <w:t xml:space="preserve"> </w:t>
            </w:r>
            <w:r>
              <w:t xml:space="preserve">enrolled </w:t>
            </w:r>
            <w:r w:rsidR="00DF3B55">
              <w:t>subjects</w:t>
            </w:r>
            <w:r w:rsidR="00CE4F9D" w:rsidRPr="00CE4F9D">
              <w:t xml:space="preserve"> in </w:t>
            </w:r>
            <w:r>
              <w:t xml:space="preserve">screening and </w:t>
            </w:r>
            <w:r w:rsidR="00CE4F9D" w:rsidRPr="00CE4F9D">
              <w:t>active treatment</w:t>
            </w:r>
            <w:r w:rsidR="00CE4F9D" w:rsidRPr="00CE4F9D">
              <w:br/>
            </w:r>
            <w:r w:rsidR="00CE4F9D" w:rsidRPr="00CE4F9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4F9D" w:rsidRPr="00CE4F9D">
              <w:rPr>
                <w:u w:val="single"/>
              </w:rPr>
              <w:instrText xml:space="preserve"> FORMTEXT </w:instrText>
            </w:r>
            <w:r w:rsidR="00CE4F9D" w:rsidRPr="00CE4F9D">
              <w:rPr>
                <w:u w:val="single"/>
              </w:rPr>
            </w:r>
            <w:r w:rsidR="00CE4F9D" w:rsidRPr="00CE4F9D">
              <w:rPr>
                <w:u w:val="single"/>
              </w:rPr>
              <w:fldChar w:fldCharType="separate"/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fldChar w:fldCharType="end"/>
            </w:r>
            <w:r w:rsidR="00CE4F9D" w:rsidRPr="00CE4F9D">
              <w:t xml:space="preserve"> Current</w:t>
            </w:r>
            <w:r>
              <w:t>ly enrolled</w:t>
            </w:r>
            <w:r w:rsidR="00CE4F9D" w:rsidRPr="00CE4F9D">
              <w:t xml:space="preserve"> </w:t>
            </w:r>
            <w:r w:rsidR="00DF3B55">
              <w:t>subjects</w:t>
            </w:r>
            <w:r w:rsidR="00CE4F9D" w:rsidRPr="00CE4F9D">
              <w:t xml:space="preserve"> in follow-up</w:t>
            </w:r>
            <w:r w:rsidR="00CE4F9D" w:rsidRPr="00CE4F9D">
              <w:br/>
            </w:r>
            <w:r w:rsidR="00CE4F9D" w:rsidRPr="00CE4F9D">
              <w:rPr>
                <w:i/>
                <w:iCs/>
              </w:rPr>
              <w:t xml:space="preserve">Time frame for obtaining re-consent from current </w:t>
            </w:r>
            <w:r w:rsidR="00DF3B55">
              <w:rPr>
                <w:i/>
                <w:iCs/>
              </w:rPr>
              <w:t>subjects</w:t>
            </w:r>
            <w:r w:rsidR="00CE4F9D" w:rsidRPr="00CE4F9D">
              <w:rPr>
                <w:i/>
                <w:iCs/>
              </w:rPr>
              <w:t>:</w:t>
            </w:r>
            <w:r w:rsidR="00CE4F9D" w:rsidRPr="00CE4F9D">
              <w:br/>
              <w:t xml:space="preserve"> </w:t>
            </w:r>
            <w:r w:rsidR="00CE4F9D" w:rsidRPr="00CE4F9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4F9D" w:rsidRPr="00CE4F9D">
              <w:rPr>
                <w:u w:val="single"/>
              </w:rPr>
              <w:instrText xml:space="preserve"> FORMTEXT </w:instrText>
            </w:r>
            <w:r w:rsidR="00CE4F9D" w:rsidRPr="00CE4F9D">
              <w:rPr>
                <w:u w:val="single"/>
              </w:rPr>
            </w:r>
            <w:r w:rsidR="00CE4F9D" w:rsidRPr="00CE4F9D">
              <w:rPr>
                <w:u w:val="single"/>
              </w:rPr>
              <w:fldChar w:fldCharType="separate"/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fldChar w:fldCharType="end"/>
            </w:r>
            <w:r w:rsidR="00CE4F9D" w:rsidRPr="00CE4F9D">
              <w:t xml:space="preserve"> Next visit or within 90 days        </w:t>
            </w:r>
            <w:r w:rsidR="00CE4F9D" w:rsidRPr="00CE4F9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4F9D" w:rsidRPr="00CE4F9D">
              <w:rPr>
                <w:u w:val="single"/>
              </w:rPr>
              <w:instrText xml:space="preserve"> FORMTEXT </w:instrText>
            </w:r>
            <w:r w:rsidR="00CE4F9D" w:rsidRPr="00CE4F9D">
              <w:rPr>
                <w:u w:val="single"/>
              </w:rPr>
            </w:r>
            <w:r w:rsidR="00CE4F9D" w:rsidRPr="00CE4F9D">
              <w:rPr>
                <w:u w:val="single"/>
              </w:rPr>
              <w:fldChar w:fldCharType="separate"/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rPr>
                <w:u w:val="single"/>
              </w:rPr>
              <w:t> </w:t>
            </w:r>
            <w:r w:rsidR="00CE4F9D" w:rsidRPr="00CE4F9D">
              <w:fldChar w:fldCharType="end"/>
            </w:r>
            <w:r w:rsidR="00CE4F9D" w:rsidRPr="00CE4F9D">
              <w:t xml:space="preserve"> Other</w:t>
            </w:r>
          </w:p>
        </w:tc>
      </w:tr>
      <w:tr w:rsidR="008D7414" w14:paraId="1A392778" w14:textId="37A8DB15" w:rsidTr="008D7414">
        <w:trPr>
          <w:tblCellSpacing w:w="0" w:type="dxa"/>
        </w:trPr>
        <w:tc>
          <w:tcPr>
            <w:tcW w:w="9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6A289" w14:textId="6C70555F" w:rsidR="008D7414" w:rsidRDefault="008D7414" w:rsidP="008D7414">
            <w:r>
              <w:rPr>
                <w:rStyle w:val="Emphasis"/>
                <w:b/>
                <w:bCs/>
              </w:rPr>
              <w:t>Conflict of interest statement:</w:t>
            </w:r>
            <w:r>
              <w:t xml:space="preserve"> I do not have a personal, scientific</w:t>
            </w:r>
            <w:r w:rsidR="00DF3B55">
              <w:t>,</w:t>
            </w:r>
            <w:r>
              <w:t xml:space="preserve"> or financial interest in this research.</w:t>
            </w:r>
          </w:p>
          <w:p w14:paraId="4B1D2B94" w14:textId="77777777" w:rsidR="008D7414" w:rsidRDefault="008D7414" w:rsidP="008D7414"/>
          <w:p w14:paraId="434DC5CE" w14:textId="77777777" w:rsidR="008D7414" w:rsidRDefault="008D7414" w:rsidP="008D7414"/>
          <w:p w14:paraId="428EB839" w14:textId="77777777" w:rsidR="00BD35F2" w:rsidRDefault="00BD35F2" w:rsidP="008D7414"/>
          <w:p w14:paraId="07C50B9A" w14:textId="77777777" w:rsidR="00BD35F2" w:rsidRDefault="00BD35F2" w:rsidP="008D7414"/>
          <w:p w14:paraId="7E214D9E" w14:textId="391DB24B" w:rsidR="008D7414" w:rsidRDefault="008D7414" w:rsidP="008D7414">
            <w:r>
              <w:t xml:space="preserve">________________________________________________ </w:t>
            </w:r>
          </w:p>
          <w:p w14:paraId="214975CE" w14:textId="75DA4B5F" w:rsidR="008D7414" w:rsidRDefault="008D7414" w:rsidP="008D7414">
            <w:pPr>
              <w:rPr>
                <w:b/>
                <w:bCs/>
                <w:u w:val="single"/>
              </w:rPr>
            </w:pPr>
            <w:r>
              <w:rPr>
                <w:rStyle w:val="Strong"/>
              </w:rPr>
              <w:t>Signature of IRB Chair or Designee                          Date</w:t>
            </w:r>
            <w:r>
              <w:t xml:space="preserve">   </w:t>
            </w:r>
            <w:r w:rsidRPr="008D7414">
              <w:rPr>
                <w:i/>
                <w:iCs/>
              </w:rPr>
              <w:t>IRB approval stamp</w:t>
            </w:r>
          </w:p>
        </w:tc>
        <w:tc>
          <w:tcPr>
            <w:tcW w:w="3505" w:type="dxa"/>
            <w:vAlign w:val="center"/>
          </w:tcPr>
          <w:p w14:paraId="63E99536" w14:textId="4642D420" w:rsidR="008D7414" w:rsidRDefault="008D7414" w:rsidP="008D7414"/>
        </w:tc>
      </w:tr>
    </w:tbl>
    <w:p w14:paraId="3EAA6E55" w14:textId="77777777" w:rsidR="003F446A" w:rsidRDefault="003F446A"/>
    <w:sectPr w:rsidR="003F446A" w:rsidSect="005225BC">
      <w:pgSz w:w="12240" w:h="15840"/>
      <w:pgMar w:top="72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A1BFC"/>
    <w:multiLevelType w:val="hybridMultilevel"/>
    <w:tmpl w:val="EAD69A40"/>
    <w:lvl w:ilvl="0" w:tplc="326249DC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211111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3MjUzMjOyNDEytLRQ0lEKTi0uzszPAykwrAUAN1RX4iwAAAA="/>
  </w:docVars>
  <w:rsids>
    <w:rsidRoot w:val="007C7975"/>
    <w:rsid w:val="00032A14"/>
    <w:rsid w:val="0005036A"/>
    <w:rsid w:val="00065284"/>
    <w:rsid w:val="0007411D"/>
    <w:rsid w:val="000D2158"/>
    <w:rsid w:val="000E4E68"/>
    <w:rsid w:val="001262BC"/>
    <w:rsid w:val="00144877"/>
    <w:rsid w:val="001479CC"/>
    <w:rsid w:val="00196A6E"/>
    <w:rsid w:val="001B661D"/>
    <w:rsid w:val="001C7B21"/>
    <w:rsid w:val="001D2EB8"/>
    <w:rsid w:val="00201D89"/>
    <w:rsid w:val="00227264"/>
    <w:rsid w:val="0024741E"/>
    <w:rsid w:val="002500E6"/>
    <w:rsid w:val="002555A3"/>
    <w:rsid w:val="00263E23"/>
    <w:rsid w:val="002C51C6"/>
    <w:rsid w:val="002E46E0"/>
    <w:rsid w:val="002F41EF"/>
    <w:rsid w:val="003A2F66"/>
    <w:rsid w:val="003E689E"/>
    <w:rsid w:val="003F446A"/>
    <w:rsid w:val="0044321B"/>
    <w:rsid w:val="00451F1B"/>
    <w:rsid w:val="00490270"/>
    <w:rsid w:val="004A149B"/>
    <w:rsid w:val="004A4331"/>
    <w:rsid w:val="004A6083"/>
    <w:rsid w:val="004E11D1"/>
    <w:rsid w:val="004F48C0"/>
    <w:rsid w:val="005041C9"/>
    <w:rsid w:val="005225BC"/>
    <w:rsid w:val="005358B6"/>
    <w:rsid w:val="00552911"/>
    <w:rsid w:val="00593B0C"/>
    <w:rsid w:val="005C6F9E"/>
    <w:rsid w:val="006143C2"/>
    <w:rsid w:val="00620633"/>
    <w:rsid w:val="00651F63"/>
    <w:rsid w:val="00667D0B"/>
    <w:rsid w:val="00683CFE"/>
    <w:rsid w:val="007009E7"/>
    <w:rsid w:val="00716EC6"/>
    <w:rsid w:val="007407BE"/>
    <w:rsid w:val="007479DD"/>
    <w:rsid w:val="00775105"/>
    <w:rsid w:val="007C5DF5"/>
    <w:rsid w:val="007C7975"/>
    <w:rsid w:val="007F22C7"/>
    <w:rsid w:val="00826100"/>
    <w:rsid w:val="00835395"/>
    <w:rsid w:val="008532A8"/>
    <w:rsid w:val="00886BA9"/>
    <w:rsid w:val="00893896"/>
    <w:rsid w:val="008C52F7"/>
    <w:rsid w:val="008D7414"/>
    <w:rsid w:val="008E4454"/>
    <w:rsid w:val="00900953"/>
    <w:rsid w:val="009024FF"/>
    <w:rsid w:val="00914956"/>
    <w:rsid w:val="00936EAB"/>
    <w:rsid w:val="00942B7F"/>
    <w:rsid w:val="009464F7"/>
    <w:rsid w:val="00983ED5"/>
    <w:rsid w:val="009E41AE"/>
    <w:rsid w:val="009F510A"/>
    <w:rsid w:val="00A05399"/>
    <w:rsid w:val="00A17121"/>
    <w:rsid w:val="00A63A55"/>
    <w:rsid w:val="00AB66AE"/>
    <w:rsid w:val="00AF5D78"/>
    <w:rsid w:val="00AF7A44"/>
    <w:rsid w:val="00B34E99"/>
    <w:rsid w:val="00B56AAB"/>
    <w:rsid w:val="00BB1BF9"/>
    <w:rsid w:val="00BD35F2"/>
    <w:rsid w:val="00BE153F"/>
    <w:rsid w:val="00BE5F58"/>
    <w:rsid w:val="00C4446F"/>
    <w:rsid w:val="00CA48CB"/>
    <w:rsid w:val="00CD72F7"/>
    <w:rsid w:val="00CE4F9D"/>
    <w:rsid w:val="00D06ABC"/>
    <w:rsid w:val="00D3432A"/>
    <w:rsid w:val="00D51A2F"/>
    <w:rsid w:val="00D6401F"/>
    <w:rsid w:val="00D64D85"/>
    <w:rsid w:val="00D7059F"/>
    <w:rsid w:val="00D83ABD"/>
    <w:rsid w:val="00D96C39"/>
    <w:rsid w:val="00DC48EF"/>
    <w:rsid w:val="00DF2E2B"/>
    <w:rsid w:val="00DF3B55"/>
    <w:rsid w:val="00E02C2C"/>
    <w:rsid w:val="00E24DB1"/>
    <w:rsid w:val="00E410A4"/>
    <w:rsid w:val="00E45914"/>
    <w:rsid w:val="00E47D17"/>
    <w:rsid w:val="00EA67D3"/>
    <w:rsid w:val="00EB06BF"/>
    <w:rsid w:val="00ED3399"/>
    <w:rsid w:val="00EE4061"/>
    <w:rsid w:val="00EF540C"/>
    <w:rsid w:val="00EF79DB"/>
    <w:rsid w:val="00F506E9"/>
    <w:rsid w:val="00F76402"/>
    <w:rsid w:val="00FB471C"/>
    <w:rsid w:val="00FB77E2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84585F2"/>
  <w15:chartTrackingRefBased/>
  <w15:docId w15:val="{F51BD8E6-5F1F-4E82-AC3B-AD9655BA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93896"/>
    <w:rPr>
      <w:b/>
      <w:bCs/>
    </w:rPr>
  </w:style>
  <w:style w:type="character" w:styleId="Emphasis">
    <w:name w:val="Emphasis"/>
    <w:qFormat/>
    <w:rsid w:val="00893896"/>
    <w:rPr>
      <w:i/>
      <w:iCs/>
    </w:rPr>
  </w:style>
  <w:style w:type="paragraph" w:styleId="z-TopofForm">
    <w:name w:val="HTML Top of Form"/>
    <w:basedOn w:val="Normal"/>
    <w:next w:val="Normal"/>
    <w:hidden/>
    <w:rsid w:val="00B56AA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B56AA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15A2DC23E2143B7E2F99A95FDED8E" ma:contentTypeVersion="19" ma:contentTypeDescription="Create a new document." ma:contentTypeScope="" ma:versionID="8d9f1764e535f331c3741d190e955da4">
  <xsd:schema xmlns:xsd="http://www.w3.org/2001/XMLSchema" xmlns:xs="http://www.w3.org/2001/XMLSchema" xmlns:p="http://schemas.microsoft.com/office/2006/metadata/properties" xmlns:ns2="b1df3b66-906b-4b4c-9622-a134f54391e0" xmlns:ns3="ce0b85cb-149a-473e-894f-11b92aa13270" targetNamespace="http://schemas.microsoft.com/office/2006/metadata/properties" ma:root="true" ma:fieldsID="7524af6aeb0b2a7a2d02bf52d7fdb025" ns2:_="" ns3:_="">
    <xsd:import namespace="b1df3b66-906b-4b4c-9622-a134f54391e0"/>
    <xsd:import namespace="ce0b85cb-149a-473e-894f-11b92aa13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f3b66-906b-4b4c-9622-a134f5439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53b17c-41b9-4956-8bcd-828850fa2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b85cb-149a-473e-894f-11b92aa13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6c72b32-f2f5-41fc-83b0-714bd45491cc}" ma:internalName="TaxCatchAll" ma:showField="CatchAllData" ma:web="ce0b85cb-149a-473e-894f-11b92aa13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1df3b66-906b-4b4c-9622-a134f54391e0" xsi:nil="true"/>
    <TaxCatchAll xmlns="ce0b85cb-149a-473e-894f-11b92aa13270" xsi:nil="true"/>
    <lcf76f155ced4ddcb4097134ff3c332f xmlns="b1df3b66-906b-4b4c-9622-a134f54391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63D3C7-E5E4-4C3F-86E9-EC708F2E8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A986D-D29E-4520-82EA-6EDE987A3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f3b66-906b-4b4c-9622-a134f54391e0"/>
    <ds:schemaRef ds:uri="ce0b85cb-149a-473e-894f-11b92aa13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2FD08-D735-42F9-A11D-117B2BD5F311}">
  <ds:schemaRefs>
    <ds:schemaRef ds:uri="http://schemas.microsoft.com/office/2006/metadata/properties"/>
    <ds:schemaRef ds:uri="http://schemas.microsoft.com/office/infopath/2007/PartnerControls"/>
    <ds:schemaRef ds:uri="b1df3b66-906b-4b4c-9622-a134f54391e0"/>
    <ds:schemaRef ds:uri="ce0b85cb-149a-473e-894f-11b92aa132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GUTHRIE Healthcare System Institutional Review Board</vt:lpstr>
    </vt:vector>
  </TitlesOfParts>
  <Company>Guthrie Health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GUTHRIE Healthcare System Institutional Review Board</dc:title>
  <dc:subject/>
  <dc:creator>Donald Guthrie Foundation for Education and Research</dc:creator>
  <cp:keywords/>
  <cp:lastModifiedBy>Hickey, Vicky</cp:lastModifiedBy>
  <cp:revision>10</cp:revision>
  <cp:lastPrinted>2024-06-11T15:50:00Z</cp:lastPrinted>
  <dcterms:created xsi:type="dcterms:W3CDTF">2024-06-11T16:00:00Z</dcterms:created>
  <dcterms:modified xsi:type="dcterms:W3CDTF">2024-06-19T18:15:00Z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0x01010042B15A2DC23E2143B7E2F99A95FDED8E</vt:lpwstr>
  </property>
  <property fmtid="{D5CDD505-2E9C-101B-9397-08002B2CF9AE}" pid="3" name="MediaServiceImageTags">
    <vt:lpwstr/>
  </property>
  <property fmtid="{D5CDD505-2E9C-101B-9397-08002B2CF9AE}" pid="4" name="GrammarlyDocumentId">
    <vt:lpwstr>9586c648123ace1e88b0ca6f10a4860b77a38ea1aab0e35f78893eaa25a4f5fd</vt:lpwstr>
  </property>
</Properties>
</file>